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638" w14:textId="77777777" w:rsidR="00D2709B" w:rsidRPr="00DD0E4D" w:rsidRDefault="00D2709B" w:rsidP="00D2709B">
      <w:pPr>
        <w:widowControl w:val="0"/>
        <w:spacing w:after="40" w:line="285" w:lineRule="auto"/>
        <w:jc w:val="center"/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</w:pPr>
      <w:r w:rsidRPr="00F94351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9FB71" wp14:editId="0F6FE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917065"/>
            <wp:effectExtent l="0" t="0" r="0" b="6985"/>
            <wp:wrapTight wrapText="bothSides">
              <wp:wrapPolygon edited="0">
                <wp:start x="9200" y="0"/>
                <wp:lineTo x="4600" y="215"/>
                <wp:lineTo x="1400" y="1502"/>
                <wp:lineTo x="1400" y="3434"/>
                <wp:lineTo x="0" y="6868"/>
                <wp:lineTo x="0" y="7942"/>
                <wp:lineTo x="200" y="10303"/>
                <wp:lineTo x="1000" y="13737"/>
                <wp:lineTo x="1200" y="20820"/>
                <wp:lineTo x="3800" y="21464"/>
                <wp:lineTo x="4400" y="21464"/>
                <wp:lineTo x="12200" y="21464"/>
                <wp:lineTo x="17200" y="21464"/>
                <wp:lineTo x="20600" y="21035"/>
                <wp:lineTo x="20800" y="20605"/>
                <wp:lineTo x="18400" y="17171"/>
                <wp:lineTo x="19600" y="13737"/>
                <wp:lineTo x="21400" y="11805"/>
                <wp:lineTo x="21400" y="10947"/>
                <wp:lineTo x="20400" y="10303"/>
                <wp:lineTo x="20000" y="6868"/>
                <wp:lineTo x="19000" y="2790"/>
                <wp:lineTo x="15200" y="429"/>
                <wp:lineTo x="13400" y="0"/>
                <wp:lineTo x="920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Heaven-Sent Promises </w:t>
      </w:r>
      <w:proofErr w:type="gramStart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>in the Midst of</w:t>
      </w:r>
      <w:proofErr w:type="gramEnd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 Our Earth-bound Pain</w:t>
      </w:r>
    </w:p>
    <w:p w14:paraId="361AB480" w14:textId="77777777" w:rsidR="00D2709B" w:rsidRPr="00DD0E4D" w:rsidRDefault="00D2709B" w:rsidP="00D2709B">
      <w:pPr>
        <w:widowControl w:val="0"/>
        <w:spacing w:after="4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cntxtAlts/>
        </w:rPr>
      </w:pPr>
      <w:r w:rsidRPr="00DD0E4D">
        <w:rPr>
          <w:rFonts w:ascii="Cambria" w:eastAsia="Times New Roman" w:hAnsi="Cambria" w:cs="Calibri"/>
          <w:color w:val="000000"/>
          <w:kern w:val="28"/>
          <w:sz w:val="24"/>
          <w:szCs w:val="24"/>
          <w:lang w:bidi="he-IL"/>
          <w14:cntxtAlts/>
        </w:rPr>
        <w:t xml:space="preserve">“Everybody hurts.  Sometimes.”  That is the truth of this sin-filled life.  We are not alone, though.  While grief may be a companion in this life, Christ is still the treasure of our hearts.  </w:t>
      </w:r>
    </w:p>
    <w:p w14:paraId="398B6A64" w14:textId="77777777" w:rsidR="00D2709B" w:rsidRPr="00DD0E4D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ligatures w14:val="standard"/>
          <w14:cntxtAlts/>
        </w:rPr>
      </w:pPr>
    </w:p>
    <w:p w14:paraId="347D5AA4" w14:textId="77777777" w:rsidR="00D2709B" w:rsidRPr="007C5A71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bidi="he-IL"/>
          <w14:ligatures w14:val="standard"/>
          <w14:cntxtAlts/>
        </w:rPr>
      </w:pPr>
    </w:p>
    <w:p w14:paraId="480B1706" w14:textId="6AB29E84" w:rsidR="00D2709B" w:rsidRPr="00DD0E4D" w:rsidRDefault="00724718" w:rsidP="00304EC9">
      <w:pPr>
        <w:spacing w:after="120" w:line="285" w:lineRule="auto"/>
        <w:jc w:val="center"/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</w:pPr>
      <w:r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Believe What</w:t>
      </w:r>
      <w:r w:rsidR="00D2709B" w:rsidRPr="00DD0E4D"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?</w:t>
      </w:r>
    </w:p>
    <w:p w14:paraId="50AC8537" w14:textId="17E7C2AD" w:rsidR="00C96948" w:rsidRPr="00BC3C46" w:rsidRDefault="00561D9D" w:rsidP="00E34ED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Our final lesson will explore some of the difficult questions that can only be answered by trusting in God and what he says in his Word.  </w:t>
      </w:r>
      <w:r w:rsidR="0012740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Satan’s whispers can cause us to question our beliefs and doubt God’s promises.  We need to lay a foundation </w:t>
      </w:r>
      <w:r w:rsidR="00E71E8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of truth that we can turn to when seeds of doubt threaten to rob us the comfort we have in </w:t>
      </w:r>
      <w:r w:rsidR="008A593E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>the Lord’s promises</w:t>
      </w:r>
      <w:r w:rsidR="00F25457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. </w:t>
      </w:r>
    </w:p>
    <w:p w14:paraId="12B43265" w14:textId="185E83F9" w:rsidR="00604592" w:rsidRPr="00604592" w:rsidRDefault="00867431" w:rsidP="008674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bidi="he-IL"/>
        </w:rPr>
      </w:pPr>
      <w:r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>Focus Verse</w:t>
      </w:r>
    </w:p>
    <w:p w14:paraId="6BD801F4" w14:textId="4C6BB161" w:rsidR="00B50BFC" w:rsidRDefault="00F243A1" w:rsidP="00B50BFC">
      <w:pPr>
        <w:spacing w:after="120" w:line="285" w:lineRule="auto"/>
        <w:jc w:val="center"/>
        <w:rPr>
          <w:sz w:val="24"/>
          <w:szCs w:val="24"/>
        </w:rPr>
      </w:pPr>
      <w:r w:rsidRPr="00BE2E9F">
        <w:rPr>
          <w:rStyle w:val="text"/>
          <w:b/>
          <w:bCs/>
          <w:sz w:val="24"/>
          <w:szCs w:val="24"/>
        </w:rPr>
        <w:t>For you created my inmost being</w:t>
      </w:r>
      <w:r w:rsidR="00BE2E9F" w:rsidRPr="00BE2E9F">
        <w:rPr>
          <w:rStyle w:val="text"/>
          <w:b/>
          <w:bCs/>
          <w:sz w:val="24"/>
          <w:szCs w:val="24"/>
        </w:rPr>
        <w:t xml:space="preserve">; </w:t>
      </w:r>
      <w:r w:rsidRPr="00BE2E9F">
        <w:rPr>
          <w:rStyle w:val="text"/>
          <w:b/>
          <w:bCs/>
          <w:sz w:val="24"/>
          <w:szCs w:val="24"/>
        </w:rPr>
        <w:t>you knit me together in my mother’s womb.</w:t>
      </w:r>
      <w:r w:rsidRPr="00BE2E9F">
        <w:rPr>
          <w:b/>
          <w:bCs/>
          <w:sz w:val="24"/>
          <w:szCs w:val="24"/>
        </w:rPr>
        <w:br/>
      </w:r>
      <w:r w:rsidRPr="00BE2E9F">
        <w:rPr>
          <w:rStyle w:val="text"/>
          <w:b/>
          <w:bCs/>
          <w:sz w:val="24"/>
          <w:szCs w:val="24"/>
          <w:vertAlign w:val="superscript"/>
        </w:rPr>
        <w:t> </w:t>
      </w:r>
      <w:bookmarkStart w:id="0" w:name="_Hlk40299889"/>
      <w:r w:rsidRPr="00BE2E9F">
        <w:rPr>
          <w:rStyle w:val="text"/>
          <w:b/>
          <w:bCs/>
          <w:sz w:val="24"/>
          <w:szCs w:val="24"/>
        </w:rPr>
        <w:t xml:space="preserve">I praise you because I am fearfully and wonderfully </w:t>
      </w:r>
      <w:proofErr w:type="gramStart"/>
      <w:r w:rsidRPr="00BE2E9F">
        <w:rPr>
          <w:rStyle w:val="text"/>
          <w:b/>
          <w:bCs/>
          <w:sz w:val="24"/>
          <w:szCs w:val="24"/>
        </w:rPr>
        <w:t>made</w:t>
      </w:r>
      <w:r w:rsidR="00BE2E9F" w:rsidRPr="00BE2E9F">
        <w:rPr>
          <w:rStyle w:val="text"/>
          <w:b/>
          <w:bCs/>
          <w:sz w:val="24"/>
          <w:szCs w:val="24"/>
        </w:rPr>
        <w:t xml:space="preserve">; </w:t>
      </w:r>
      <w:r w:rsidRPr="00BE2E9F">
        <w:rPr>
          <w:rStyle w:val="indent-1-breaks"/>
          <w:b/>
          <w:bCs/>
          <w:sz w:val="24"/>
          <w:szCs w:val="24"/>
        </w:rPr>
        <w:t> </w:t>
      </w:r>
      <w:r w:rsidRPr="00BE2E9F">
        <w:rPr>
          <w:rStyle w:val="text"/>
          <w:b/>
          <w:bCs/>
          <w:sz w:val="24"/>
          <w:szCs w:val="24"/>
        </w:rPr>
        <w:t>your</w:t>
      </w:r>
      <w:proofErr w:type="gramEnd"/>
      <w:r w:rsidRPr="00BE2E9F">
        <w:rPr>
          <w:rStyle w:val="text"/>
          <w:b/>
          <w:bCs/>
          <w:sz w:val="24"/>
          <w:szCs w:val="24"/>
        </w:rPr>
        <w:t xml:space="preserve"> works are wonderful</w:t>
      </w:r>
      <w:r w:rsidR="00BE2E9F" w:rsidRPr="00BE2E9F">
        <w:rPr>
          <w:rStyle w:val="text"/>
          <w:b/>
          <w:bCs/>
          <w:sz w:val="24"/>
          <w:szCs w:val="24"/>
        </w:rPr>
        <w:t xml:space="preserve">, </w:t>
      </w:r>
      <w:r w:rsidRPr="00BE2E9F">
        <w:rPr>
          <w:rStyle w:val="indent-1-breaks"/>
          <w:b/>
          <w:bCs/>
          <w:sz w:val="24"/>
          <w:szCs w:val="24"/>
        </w:rPr>
        <w:t> </w:t>
      </w:r>
      <w:r w:rsidRPr="00BE2E9F">
        <w:rPr>
          <w:rStyle w:val="text"/>
          <w:b/>
          <w:bCs/>
          <w:sz w:val="24"/>
          <w:szCs w:val="24"/>
        </w:rPr>
        <w:t>I know that full well</w:t>
      </w:r>
      <w:r w:rsidR="00143BBD">
        <w:rPr>
          <w:rStyle w:val="text"/>
          <w:b/>
          <w:bCs/>
          <w:sz w:val="24"/>
          <w:szCs w:val="24"/>
        </w:rPr>
        <w:t>.</w:t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bookmarkEnd w:id="0"/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F25457">
        <w:rPr>
          <w:rFonts w:eastAsia="Times New Roman" w:cstheme="minorHAnsi"/>
          <w:b/>
          <w:bCs/>
          <w:lang w:bidi="he-IL"/>
        </w:rPr>
        <w:t xml:space="preserve">Psalm </w:t>
      </w:r>
      <w:r w:rsidR="008A593E">
        <w:rPr>
          <w:rFonts w:eastAsia="Times New Roman" w:cstheme="minorHAnsi"/>
          <w:b/>
          <w:bCs/>
          <w:lang w:bidi="he-IL"/>
        </w:rPr>
        <w:t>139:13-14</w:t>
      </w:r>
    </w:p>
    <w:p w14:paraId="20EB0582" w14:textId="77777777" w:rsidR="00A35D17" w:rsidRDefault="00785B75" w:rsidP="00A35D17">
      <w:pPr>
        <w:spacing w:after="0" w:line="286" w:lineRule="auto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  <w:r w:rsidR="00B50BFC">
        <w:rPr>
          <w:rFonts w:eastAsia="Times New Roman" w:cstheme="minorHAnsi"/>
          <w:b/>
          <w:bCs/>
          <w:sz w:val="24"/>
          <w:szCs w:val="24"/>
          <w:lang w:bidi="he-IL"/>
        </w:rPr>
        <w:t>Questions C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an L</w:t>
      </w:r>
      <w:r w:rsidR="00A35D17">
        <w:rPr>
          <w:rFonts w:eastAsia="Times New Roman" w:cstheme="minorHAnsi"/>
          <w:b/>
          <w:bCs/>
          <w:sz w:val="24"/>
          <w:szCs w:val="24"/>
          <w:lang w:bidi="he-IL"/>
        </w:rPr>
        <w:t>e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ad to D</w:t>
      </w:r>
      <w:r w:rsidR="00B50BFC">
        <w:rPr>
          <w:rFonts w:eastAsia="Times New Roman" w:cstheme="minorHAnsi"/>
          <w:b/>
          <w:bCs/>
          <w:sz w:val="24"/>
          <w:szCs w:val="24"/>
          <w:lang w:bidi="he-IL"/>
        </w:rPr>
        <w:t>oubt!</w:t>
      </w:r>
      <w:r w:rsidR="00867431"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 </w:t>
      </w:r>
    </w:p>
    <w:p w14:paraId="1E1DDB07" w14:textId="0504B6F2" w:rsidR="00804479" w:rsidRPr="00A35D17" w:rsidRDefault="00545D25" w:rsidP="00A35D17">
      <w:pPr>
        <w:spacing w:after="0" w:line="286" w:lineRule="auto"/>
        <w:rPr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bidi="he-IL"/>
        </w:rPr>
        <w:t xml:space="preserve">There are many questions that are raised when we experience grief or pain.  </w:t>
      </w:r>
      <w:r w:rsidR="00AC41E0">
        <w:rPr>
          <w:rFonts w:eastAsia="Times New Roman" w:cstheme="minorHAnsi"/>
          <w:iCs/>
          <w:sz w:val="24"/>
          <w:szCs w:val="24"/>
          <w:lang w:bidi="he-IL"/>
        </w:rPr>
        <w:t>At the core of those questions is doubt</w:t>
      </w:r>
      <w:r w:rsidR="00B50BFC">
        <w:rPr>
          <w:rFonts w:eastAsia="Times New Roman" w:cstheme="minorHAnsi"/>
          <w:iCs/>
          <w:sz w:val="24"/>
          <w:szCs w:val="24"/>
          <w:lang w:bidi="he-IL"/>
        </w:rPr>
        <w:t xml:space="preserve">.  </w:t>
      </w:r>
      <w:r w:rsidR="009E29C0">
        <w:rPr>
          <w:rFonts w:eastAsia="Times New Roman" w:cstheme="minorHAnsi"/>
          <w:iCs/>
          <w:sz w:val="24"/>
          <w:szCs w:val="24"/>
          <w:lang w:bidi="he-IL"/>
        </w:rPr>
        <w:t xml:space="preserve">Why does </w:t>
      </w:r>
      <w:r w:rsidR="005735C6">
        <w:rPr>
          <w:rFonts w:eastAsia="Times New Roman" w:cstheme="minorHAnsi"/>
          <w:iCs/>
          <w:sz w:val="24"/>
          <w:szCs w:val="24"/>
          <w:lang w:bidi="he-IL"/>
        </w:rPr>
        <w:t xml:space="preserve">suffering lead to a struggle of doubt? </w:t>
      </w:r>
    </w:p>
    <w:p w14:paraId="722F9397" w14:textId="77777777" w:rsidR="007D4F94" w:rsidRDefault="007D4F94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67EFBD46" w14:textId="77777777" w:rsidR="00DE51C3" w:rsidRPr="00610E9E" w:rsidRDefault="00DE51C3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B0CFDE6" w14:textId="7AE2D881" w:rsidR="009574F9" w:rsidRDefault="007D4F94" w:rsidP="009574F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HELP </w:t>
      </w:r>
      <w:r w:rsidR="00663BB7">
        <w:rPr>
          <w:rFonts w:eastAsia="Times New Roman" w:cstheme="minorHAnsi"/>
          <w:b/>
          <w:bCs/>
          <w:sz w:val="24"/>
          <w:szCs w:val="24"/>
          <w:lang w:bidi="he-IL"/>
        </w:rPr>
        <w:t>TO BELIEVE IN TIMES OF DOUBT</w:t>
      </w:r>
    </w:p>
    <w:p w14:paraId="63EC29E3" w14:textId="6B18EA3F" w:rsidR="009574F9" w:rsidRDefault="00663BB7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Cling</w:t>
      </w:r>
      <w:r w:rsidR="007C60BC">
        <w:rPr>
          <w:rFonts w:eastAsia="Times New Roman" w:cstheme="minorHAnsi"/>
          <w:b/>
          <w:bCs/>
          <w:sz w:val="24"/>
          <w:szCs w:val="24"/>
          <w:lang w:bidi="he-IL"/>
        </w:rPr>
        <w:t xml:space="preserve"> to a Confession of What is Known</w:t>
      </w:r>
    </w:p>
    <w:p w14:paraId="4946AEBD" w14:textId="71B40A40" w:rsidR="00A66763" w:rsidRPr="00A35D17" w:rsidRDefault="00A66763" w:rsidP="00A66763">
      <w:pPr>
        <w:pStyle w:val="ListParagraph"/>
        <w:spacing w:after="0" w:line="240" w:lineRule="auto"/>
        <w:jc w:val="both"/>
        <w:rPr>
          <w:rFonts w:eastAsia="Times New Roman" w:cstheme="minorHAnsi"/>
          <w:sz w:val="12"/>
          <w:szCs w:val="12"/>
          <w:lang w:bidi="he-IL"/>
        </w:rPr>
      </w:pPr>
    </w:p>
    <w:p w14:paraId="14524E55" w14:textId="2FE99D6B" w:rsidR="009574F9" w:rsidRDefault="007C60BC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Turn </w:t>
      </w:r>
      <w:r w:rsidR="00D53EFF">
        <w:rPr>
          <w:rFonts w:eastAsia="Times New Roman" w:cstheme="minorHAnsi"/>
          <w:b/>
          <w:bCs/>
          <w:sz w:val="24"/>
          <w:szCs w:val="24"/>
          <w:lang w:bidi="he-IL"/>
        </w:rPr>
        <w:t>t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o Scripture</w:t>
      </w:r>
    </w:p>
    <w:p w14:paraId="3048DDA0" w14:textId="77777777" w:rsidR="00A35D17" w:rsidRPr="00A35D17" w:rsidRDefault="00A35D17" w:rsidP="00A35D17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bidi="he-IL"/>
        </w:rPr>
      </w:pPr>
    </w:p>
    <w:p w14:paraId="0D00B0AB" w14:textId="496D1BF3" w:rsidR="009574F9" w:rsidRPr="00D53EFF" w:rsidRDefault="0047445B" w:rsidP="00D53E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Be Active in Prayer</w:t>
      </w:r>
    </w:p>
    <w:p w14:paraId="0FBB7D06" w14:textId="08CF585E" w:rsidR="008442EA" w:rsidRPr="008442EA" w:rsidRDefault="00A34C49" w:rsidP="008442EA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sz w:val="20"/>
          <w:szCs w:val="20"/>
          <w:lang w:bidi="he-IL"/>
        </w:rPr>
        <w:t xml:space="preserve"> </w:t>
      </w:r>
      <w:r w:rsidR="000652A2">
        <w:rPr>
          <w:rFonts w:eastAsia="Times New Roman" w:cstheme="minorHAnsi"/>
          <w:sz w:val="20"/>
          <w:szCs w:val="20"/>
          <w:lang w:bidi="he-IL"/>
        </w:rPr>
        <w:t xml:space="preserve"> </w:t>
      </w:r>
    </w:p>
    <w:p w14:paraId="2326314D" w14:textId="77777777" w:rsidR="00A34C49" w:rsidRDefault="00A34C49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42805FCD" w14:textId="5F0121E8" w:rsidR="00C334E5" w:rsidRDefault="00A95E56" w:rsidP="00A35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Belief </w:t>
      </w:r>
      <w:proofErr w:type="gramStart"/>
      <w:r>
        <w:rPr>
          <w:rFonts w:eastAsia="Times New Roman" w:cstheme="minorHAnsi"/>
          <w:b/>
          <w:bCs/>
          <w:sz w:val="24"/>
          <w:szCs w:val="24"/>
          <w:lang w:bidi="he-IL"/>
        </w:rPr>
        <w:t>in the midst of</w:t>
      </w:r>
      <w:proofErr w:type="gramEnd"/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Unbelief</w:t>
      </w:r>
      <w:r w:rsidR="00780EC7"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</w:p>
    <w:p w14:paraId="6F6CE3D5" w14:textId="36577AA2" w:rsidR="00494278" w:rsidRPr="00C334E5" w:rsidRDefault="005E0715" w:rsidP="00F10F56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When we are </w:t>
      </w:r>
      <w:r w:rsidR="004079C0">
        <w:rPr>
          <w:rFonts w:eastAsia="Times New Roman" w:cstheme="minorHAnsi"/>
          <w:sz w:val="24"/>
          <w:szCs w:val="24"/>
          <w:lang w:bidi="he-IL"/>
        </w:rPr>
        <w:t>amid</w:t>
      </w:r>
      <w:r>
        <w:rPr>
          <w:rFonts w:eastAsia="Times New Roman" w:cstheme="minorHAnsi"/>
          <w:sz w:val="24"/>
          <w:szCs w:val="24"/>
          <w:lang w:bidi="he-IL"/>
        </w:rPr>
        <w:t xml:space="preserve"> pain or difficulty</w:t>
      </w:r>
      <w:r w:rsidR="00413243">
        <w:rPr>
          <w:rFonts w:eastAsia="Times New Roman" w:cstheme="minorHAnsi"/>
          <w:sz w:val="24"/>
          <w:szCs w:val="24"/>
          <w:lang w:bidi="he-IL"/>
        </w:rPr>
        <w:t xml:space="preserve">, we tend to focus more on the hurt than the hope.  </w:t>
      </w:r>
      <w:r w:rsidR="00F13278">
        <w:rPr>
          <w:rFonts w:eastAsia="Times New Roman" w:cstheme="minorHAnsi"/>
          <w:sz w:val="24"/>
          <w:szCs w:val="24"/>
          <w:lang w:bidi="he-IL"/>
        </w:rPr>
        <w:t xml:space="preserve">Psalm 139 and the First Article of the Apostles’ Creed </w:t>
      </w:r>
      <w:r w:rsidR="00512A40">
        <w:rPr>
          <w:rFonts w:eastAsia="Times New Roman" w:cstheme="minorHAnsi"/>
          <w:sz w:val="24"/>
          <w:szCs w:val="24"/>
          <w:lang w:bidi="he-IL"/>
        </w:rPr>
        <w:t xml:space="preserve">both confess God as our Creator.  </w:t>
      </w:r>
    </w:p>
    <w:p w14:paraId="6DDA593A" w14:textId="77777777" w:rsidR="00B522EE" w:rsidRDefault="00B522EE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6AB44C8A" w14:textId="3477AAA5" w:rsidR="00604592" w:rsidRPr="00616FB0" w:rsidRDefault="00143BBD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Psalm 139:14</w:t>
      </w:r>
      <w:r w:rsidR="005E618C">
        <w:rPr>
          <w:rFonts w:eastAsia="Times New Roman" w:cstheme="minorHAnsi"/>
          <w:b/>
          <w:bCs/>
          <w:sz w:val="24"/>
          <w:szCs w:val="24"/>
          <w:lang w:bidi="he-IL"/>
        </w:rPr>
        <w:t>.</w:t>
      </w:r>
      <w:r w:rsidR="00B02FCB" w:rsidRPr="00616FB0"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</w:p>
    <w:p w14:paraId="0880E629" w14:textId="3D3B9AF4" w:rsidR="002673E9" w:rsidRPr="00F10F56" w:rsidRDefault="00AB48FC" w:rsidP="002673E9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  <w:r w:rsidRPr="00F10F56">
        <w:rPr>
          <w:rStyle w:val="text"/>
        </w:rPr>
        <w:t xml:space="preserve">I praise you because I am fearfully and wonderfully made; your works are </w:t>
      </w:r>
      <w:r w:rsidR="00F10F56" w:rsidRPr="00F10F56">
        <w:rPr>
          <w:rStyle w:val="text"/>
        </w:rPr>
        <w:t>wonderful;</w:t>
      </w:r>
      <w:r w:rsidRPr="00F10F56">
        <w:rPr>
          <w:rStyle w:val="indent-1-breaks"/>
        </w:rPr>
        <w:t> </w:t>
      </w:r>
      <w:r w:rsidRPr="00F10F56">
        <w:rPr>
          <w:rStyle w:val="text"/>
        </w:rPr>
        <w:t>I know that full well.</w:t>
      </w:r>
      <w:r w:rsidRPr="00F10F56">
        <w:rPr>
          <w:rFonts w:eastAsia="Times New Roman" w:cstheme="minorHAnsi"/>
          <w:lang w:bidi="he-IL"/>
        </w:rPr>
        <w:tab/>
      </w:r>
    </w:p>
    <w:p w14:paraId="34A09B9E" w14:textId="77777777" w:rsidR="00AB48FC" w:rsidRPr="00B522EE" w:rsidRDefault="00AB48FC" w:rsidP="002673E9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lang w:bidi="he-IL"/>
        </w:rPr>
      </w:pPr>
    </w:p>
    <w:p w14:paraId="0D81CA6D" w14:textId="727742BE" w:rsidR="001C7F8E" w:rsidRPr="001C7F8E" w:rsidRDefault="00AB48FC" w:rsidP="002673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The First Article of the Apostle’s Creed</w:t>
      </w:r>
    </w:p>
    <w:p w14:paraId="0CFE96A3" w14:textId="41F57149" w:rsidR="00861B02" w:rsidRPr="00F10F56" w:rsidRDefault="00AB48FC" w:rsidP="00731E6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bidi="he-IL"/>
        </w:rPr>
      </w:pPr>
      <w:r w:rsidRPr="00F10F56">
        <w:rPr>
          <w:rFonts w:ascii="Calibri" w:hAnsi="Calibri" w:cs="Calibri"/>
          <w:lang w:val="en"/>
        </w:rPr>
        <w:t>I believe in God the Father almighty, maker of heaven and earth</w:t>
      </w:r>
      <w:r w:rsidRPr="00F10F56">
        <w:rPr>
          <w:rFonts w:ascii="Calibri" w:hAnsi="Calibri" w:cs="Calibri"/>
          <w:sz w:val="20"/>
          <w:szCs w:val="20"/>
          <w:lang w:val="en"/>
        </w:rPr>
        <w:t xml:space="preserve">.  </w:t>
      </w:r>
    </w:p>
    <w:p w14:paraId="005008DF" w14:textId="77777777" w:rsidR="00A35D17" w:rsidRPr="00F10F56" w:rsidRDefault="00A35D17" w:rsidP="00731E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he-IL"/>
        </w:rPr>
      </w:pPr>
    </w:p>
    <w:p w14:paraId="55086D12" w14:textId="77777777" w:rsidR="00F10F56" w:rsidRDefault="00F10F56" w:rsidP="00F10F56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What is the significance of believing and confessing God to be Creator when we take all our grief and suffering into consideration?  </w:t>
      </w:r>
    </w:p>
    <w:p w14:paraId="1B7BB4A4" w14:textId="7EF82091" w:rsidR="00A35D17" w:rsidRDefault="00A35D17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10065BDB" w14:textId="77777777" w:rsidR="00A35D17" w:rsidRDefault="00A35D17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1B5B2AAC" w14:textId="28FEB50D" w:rsidR="00B66B03" w:rsidRPr="00A35D17" w:rsidRDefault="007C2DF2" w:rsidP="00A35D17">
      <w:pPr>
        <w:spacing w:after="0" w:line="240" w:lineRule="auto"/>
        <w:rPr>
          <w:rFonts w:eastAsia="Times New Roman" w:cstheme="minorHAnsi"/>
          <w:sz w:val="12"/>
          <w:szCs w:val="12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Think of some of the platitudes that people offer as false hope or comfort. How does the psalm verse and the confession </w:t>
      </w:r>
      <w:r w:rsidR="00C723E5">
        <w:rPr>
          <w:rFonts w:eastAsia="Times New Roman" w:cstheme="minorHAnsi"/>
          <w:sz w:val="24"/>
          <w:szCs w:val="24"/>
          <w:lang w:bidi="he-IL"/>
        </w:rPr>
        <w:t>offer greater comfort</w:t>
      </w:r>
      <w:r w:rsidR="00B66B03">
        <w:rPr>
          <w:rFonts w:eastAsia="Times New Roman" w:cstheme="minorHAnsi"/>
          <w:sz w:val="24"/>
          <w:szCs w:val="24"/>
          <w:lang w:bidi="he-IL"/>
        </w:rPr>
        <w:t xml:space="preserve">? </w:t>
      </w:r>
    </w:p>
    <w:p w14:paraId="30BE833A" w14:textId="77777777" w:rsidR="007A4DF5" w:rsidRPr="00DF2063" w:rsidRDefault="007A4DF5" w:rsidP="00604592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2F2D8214" w14:textId="1AB11323" w:rsidR="0060257F" w:rsidRPr="00C26577" w:rsidRDefault="0060257F" w:rsidP="00604592">
      <w:pPr>
        <w:spacing w:after="0" w:line="240" w:lineRule="auto"/>
        <w:rPr>
          <w:rFonts w:eastAsia="Times New Roman" w:cstheme="minorHAnsi"/>
          <w:sz w:val="12"/>
          <w:szCs w:val="12"/>
          <w:lang w:bidi="he-IL"/>
        </w:rPr>
      </w:pPr>
    </w:p>
    <w:p w14:paraId="0A66BB63" w14:textId="77777777" w:rsidR="00234CBC" w:rsidRDefault="00234CBC" w:rsidP="00935AD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4C3AB765" w14:textId="0F6186FF" w:rsidR="00335350" w:rsidRPr="00731E6E" w:rsidRDefault="00335350" w:rsidP="00731E6E">
      <w:pPr>
        <w:spacing w:after="0" w:line="240" w:lineRule="auto"/>
        <w:rPr>
          <w:rFonts w:eastAsia="Times New Roman" w:cstheme="minorHAnsi"/>
          <w:lang w:bidi="he-IL"/>
        </w:rPr>
      </w:pPr>
    </w:p>
    <w:sectPr w:rsidR="00335350" w:rsidRPr="00731E6E" w:rsidSect="00626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1B65"/>
    <w:multiLevelType w:val="hybridMultilevel"/>
    <w:tmpl w:val="5588C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E5590"/>
    <w:multiLevelType w:val="hybridMultilevel"/>
    <w:tmpl w:val="70444B48"/>
    <w:lvl w:ilvl="0" w:tplc="9EB86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814"/>
    <w:multiLevelType w:val="hybridMultilevel"/>
    <w:tmpl w:val="53F2E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8A6"/>
    <w:multiLevelType w:val="hybridMultilevel"/>
    <w:tmpl w:val="3DA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B"/>
    <w:rsid w:val="000121A0"/>
    <w:rsid w:val="00012315"/>
    <w:rsid w:val="00030D26"/>
    <w:rsid w:val="00033928"/>
    <w:rsid w:val="00041E73"/>
    <w:rsid w:val="00041FF9"/>
    <w:rsid w:val="0006274E"/>
    <w:rsid w:val="0006438E"/>
    <w:rsid w:val="000652A2"/>
    <w:rsid w:val="00066F29"/>
    <w:rsid w:val="00067A58"/>
    <w:rsid w:val="00073E48"/>
    <w:rsid w:val="0008323E"/>
    <w:rsid w:val="00097ACD"/>
    <w:rsid w:val="000A257A"/>
    <w:rsid w:val="000B6302"/>
    <w:rsid w:val="000C1ED9"/>
    <w:rsid w:val="000D6B9A"/>
    <w:rsid w:val="000E6856"/>
    <w:rsid w:val="000F524D"/>
    <w:rsid w:val="001022EB"/>
    <w:rsid w:val="00104ACB"/>
    <w:rsid w:val="00116F13"/>
    <w:rsid w:val="001257AC"/>
    <w:rsid w:val="0012740C"/>
    <w:rsid w:val="00143BBD"/>
    <w:rsid w:val="00152150"/>
    <w:rsid w:val="00153D81"/>
    <w:rsid w:val="00173300"/>
    <w:rsid w:val="00173FD1"/>
    <w:rsid w:val="00183110"/>
    <w:rsid w:val="001902E9"/>
    <w:rsid w:val="00192D61"/>
    <w:rsid w:val="001A772C"/>
    <w:rsid w:val="001B426F"/>
    <w:rsid w:val="001B4C52"/>
    <w:rsid w:val="001C47C4"/>
    <w:rsid w:val="001C6D36"/>
    <w:rsid w:val="001C7F8E"/>
    <w:rsid w:val="001F45F8"/>
    <w:rsid w:val="00214B55"/>
    <w:rsid w:val="00223C9A"/>
    <w:rsid w:val="00234CBC"/>
    <w:rsid w:val="0023641A"/>
    <w:rsid w:val="00243852"/>
    <w:rsid w:val="00262DBD"/>
    <w:rsid w:val="00264226"/>
    <w:rsid w:val="00265EC6"/>
    <w:rsid w:val="002673E9"/>
    <w:rsid w:val="00267A23"/>
    <w:rsid w:val="00277AE6"/>
    <w:rsid w:val="00287D87"/>
    <w:rsid w:val="00296527"/>
    <w:rsid w:val="002A7833"/>
    <w:rsid w:val="002B5D5C"/>
    <w:rsid w:val="002D06DE"/>
    <w:rsid w:val="002F712E"/>
    <w:rsid w:val="003009A7"/>
    <w:rsid w:val="00301658"/>
    <w:rsid w:val="00304EC9"/>
    <w:rsid w:val="003173C6"/>
    <w:rsid w:val="0033532E"/>
    <w:rsid w:val="00335350"/>
    <w:rsid w:val="003353D0"/>
    <w:rsid w:val="00353130"/>
    <w:rsid w:val="00381D7D"/>
    <w:rsid w:val="00382965"/>
    <w:rsid w:val="00394219"/>
    <w:rsid w:val="003A7D5E"/>
    <w:rsid w:val="003B4BB2"/>
    <w:rsid w:val="003B5E73"/>
    <w:rsid w:val="003C0430"/>
    <w:rsid w:val="003C3DCB"/>
    <w:rsid w:val="003C7255"/>
    <w:rsid w:val="003D2911"/>
    <w:rsid w:val="003E0060"/>
    <w:rsid w:val="004079C0"/>
    <w:rsid w:val="00413243"/>
    <w:rsid w:val="00416634"/>
    <w:rsid w:val="00423408"/>
    <w:rsid w:val="0042668E"/>
    <w:rsid w:val="00431D9B"/>
    <w:rsid w:val="00436885"/>
    <w:rsid w:val="00442C84"/>
    <w:rsid w:val="0044540E"/>
    <w:rsid w:val="0045042F"/>
    <w:rsid w:val="00470C3C"/>
    <w:rsid w:val="00471557"/>
    <w:rsid w:val="00472749"/>
    <w:rsid w:val="00473668"/>
    <w:rsid w:val="0047445B"/>
    <w:rsid w:val="004834DC"/>
    <w:rsid w:val="00483B96"/>
    <w:rsid w:val="00486FFD"/>
    <w:rsid w:val="00494278"/>
    <w:rsid w:val="004A08AC"/>
    <w:rsid w:val="004B6425"/>
    <w:rsid w:val="004D00E8"/>
    <w:rsid w:val="004F4AF0"/>
    <w:rsid w:val="004F5E55"/>
    <w:rsid w:val="004F711C"/>
    <w:rsid w:val="004F75F1"/>
    <w:rsid w:val="004F7CAA"/>
    <w:rsid w:val="00503F48"/>
    <w:rsid w:val="00512A40"/>
    <w:rsid w:val="00514273"/>
    <w:rsid w:val="00521405"/>
    <w:rsid w:val="00521E04"/>
    <w:rsid w:val="005256AC"/>
    <w:rsid w:val="0053296A"/>
    <w:rsid w:val="00533E4F"/>
    <w:rsid w:val="00544702"/>
    <w:rsid w:val="00545044"/>
    <w:rsid w:val="00545D25"/>
    <w:rsid w:val="00561D9D"/>
    <w:rsid w:val="00563A1F"/>
    <w:rsid w:val="00571447"/>
    <w:rsid w:val="005735C6"/>
    <w:rsid w:val="00575507"/>
    <w:rsid w:val="005764AA"/>
    <w:rsid w:val="005B5D86"/>
    <w:rsid w:val="005C28D6"/>
    <w:rsid w:val="005D362A"/>
    <w:rsid w:val="005D4C4C"/>
    <w:rsid w:val="005D58A9"/>
    <w:rsid w:val="005E0715"/>
    <w:rsid w:val="005E0B13"/>
    <w:rsid w:val="005E4D0B"/>
    <w:rsid w:val="005E618C"/>
    <w:rsid w:val="005F78B8"/>
    <w:rsid w:val="0060257F"/>
    <w:rsid w:val="00604592"/>
    <w:rsid w:val="00610E9E"/>
    <w:rsid w:val="00615700"/>
    <w:rsid w:val="00616FB0"/>
    <w:rsid w:val="00617E3B"/>
    <w:rsid w:val="00622EFE"/>
    <w:rsid w:val="006269BC"/>
    <w:rsid w:val="00631498"/>
    <w:rsid w:val="006347F0"/>
    <w:rsid w:val="00655988"/>
    <w:rsid w:val="00663BB7"/>
    <w:rsid w:val="00673EA5"/>
    <w:rsid w:val="00673FCC"/>
    <w:rsid w:val="0068588A"/>
    <w:rsid w:val="00695A3E"/>
    <w:rsid w:val="006A011C"/>
    <w:rsid w:val="006B50E1"/>
    <w:rsid w:val="006C51F8"/>
    <w:rsid w:val="006E2C7B"/>
    <w:rsid w:val="006E584A"/>
    <w:rsid w:val="006F31D3"/>
    <w:rsid w:val="00706BA0"/>
    <w:rsid w:val="007129DF"/>
    <w:rsid w:val="007174C0"/>
    <w:rsid w:val="00724718"/>
    <w:rsid w:val="0072530B"/>
    <w:rsid w:val="00731E6E"/>
    <w:rsid w:val="00732813"/>
    <w:rsid w:val="00733096"/>
    <w:rsid w:val="00772E1C"/>
    <w:rsid w:val="00777FDE"/>
    <w:rsid w:val="00780EC7"/>
    <w:rsid w:val="00784C63"/>
    <w:rsid w:val="00785B75"/>
    <w:rsid w:val="007934D9"/>
    <w:rsid w:val="007A4DF5"/>
    <w:rsid w:val="007B6B23"/>
    <w:rsid w:val="007C2DF2"/>
    <w:rsid w:val="007C60BC"/>
    <w:rsid w:val="007D2327"/>
    <w:rsid w:val="007D4F94"/>
    <w:rsid w:val="007E1D52"/>
    <w:rsid w:val="007F1E80"/>
    <w:rsid w:val="007F6153"/>
    <w:rsid w:val="00804479"/>
    <w:rsid w:val="008050EC"/>
    <w:rsid w:val="00814489"/>
    <w:rsid w:val="00822F7B"/>
    <w:rsid w:val="00827E41"/>
    <w:rsid w:val="008442EA"/>
    <w:rsid w:val="00856AB6"/>
    <w:rsid w:val="00861B02"/>
    <w:rsid w:val="00862536"/>
    <w:rsid w:val="00867431"/>
    <w:rsid w:val="00877CD3"/>
    <w:rsid w:val="00880EB0"/>
    <w:rsid w:val="008828AB"/>
    <w:rsid w:val="00892AA4"/>
    <w:rsid w:val="008949E9"/>
    <w:rsid w:val="008A593E"/>
    <w:rsid w:val="008B1B6A"/>
    <w:rsid w:val="008B5BA5"/>
    <w:rsid w:val="008B6167"/>
    <w:rsid w:val="008C1024"/>
    <w:rsid w:val="008D172C"/>
    <w:rsid w:val="008E2D86"/>
    <w:rsid w:val="008E3B53"/>
    <w:rsid w:val="008E3C51"/>
    <w:rsid w:val="008E71F1"/>
    <w:rsid w:val="008E7954"/>
    <w:rsid w:val="008F72DD"/>
    <w:rsid w:val="00905112"/>
    <w:rsid w:val="0091436C"/>
    <w:rsid w:val="0092339C"/>
    <w:rsid w:val="009248B4"/>
    <w:rsid w:val="00927611"/>
    <w:rsid w:val="009352DB"/>
    <w:rsid w:val="00935ADE"/>
    <w:rsid w:val="00940E69"/>
    <w:rsid w:val="00947506"/>
    <w:rsid w:val="0095195C"/>
    <w:rsid w:val="009574F9"/>
    <w:rsid w:val="00964C49"/>
    <w:rsid w:val="00970F8E"/>
    <w:rsid w:val="009829D6"/>
    <w:rsid w:val="00985BF4"/>
    <w:rsid w:val="009904A8"/>
    <w:rsid w:val="009917C6"/>
    <w:rsid w:val="00994021"/>
    <w:rsid w:val="009A3FED"/>
    <w:rsid w:val="009D1992"/>
    <w:rsid w:val="009E1FA7"/>
    <w:rsid w:val="009E29C0"/>
    <w:rsid w:val="009E4791"/>
    <w:rsid w:val="009E626E"/>
    <w:rsid w:val="009F71F7"/>
    <w:rsid w:val="00A15DB7"/>
    <w:rsid w:val="00A34C49"/>
    <w:rsid w:val="00A35D17"/>
    <w:rsid w:val="00A42BD3"/>
    <w:rsid w:val="00A51819"/>
    <w:rsid w:val="00A5571B"/>
    <w:rsid w:val="00A66763"/>
    <w:rsid w:val="00A85194"/>
    <w:rsid w:val="00A942E5"/>
    <w:rsid w:val="00A95E56"/>
    <w:rsid w:val="00AA0F67"/>
    <w:rsid w:val="00AA33A0"/>
    <w:rsid w:val="00AA7C55"/>
    <w:rsid w:val="00AB48FC"/>
    <w:rsid w:val="00AC26DF"/>
    <w:rsid w:val="00AC41E0"/>
    <w:rsid w:val="00AC47AD"/>
    <w:rsid w:val="00AC75E7"/>
    <w:rsid w:val="00AE4213"/>
    <w:rsid w:val="00B0126D"/>
    <w:rsid w:val="00B02FCB"/>
    <w:rsid w:val="00B03D31"/>
    <w:rsid w:val="00B112F9"/>
    <w:rsid w:val="00B14DD4"/>
    <w:rsid w:val="00B40DF3"/>
    <w:rsid w:val="00B433B6"/>
    <w:rsid w:val="00B45DF0"/>
    <w:rsid w:val="00B46A71"/>
    <w:rsid w:val="00B50BFC"/>
    <w:rsid w:val="00B522EE"/>
    <w:rsid w:val="00B66B03"/>
    <w:rsid w:val="00B73ABF"/>
    <w:rsid w:val="00B7659A"/>
    <w:rsid w:val="00BB26AD"/>
    <w:rsid w:val="00BC3C46"/>
    <w:rsid w:val="00BD1BF6"/>
    <w:rsid w:val="00BE2E9F"/>
    <w:rsid w:val="00BE3770"/>
    <w:rsid w:val="00BE598C"/>
    <w:rsid w:val="00BF69A2"/>
    <w:rsid w:val="00C059FD"/>
    <w:rsid w:val="00C07A2D"/>
    <w:rsid w:val="00C220F7"/>
    <w:rsid w:val="00C26577"/>
    <w:rsid w:val="00C334E5"/>
    <w:rsid w:val="00C4024D"/>
    <w:rsid w:val="00C4092B"/>
    <w:rsid w:val="00C50C04"/>
    <w:rsid w:val="00C610DA"/>
    <w:rsid w:val="00C723E5"/>
    <w:rsid w:val="00C80021"/>
    <w:rsid w:val="00C911F2"/>
    <w:rsid w:val="00C96948"/>
    <w:rsid w:val="00CA4D33"/>
    <w:rsid w:val="00CB4F4B"/>
    <w:rsid w:val="00CB69D5"/>
    <w:rsid w:val="00CC0B9C"/>
    <w:rsid w:val="00CC4ED6"/>
    <w:rsid w:val="00CD0942"/>
    <w:rsid w:val="00CE20B6"/>
    <w:rsid w:val="00CE4E9C"/>
    <w:rsid w:val="00CE6083"/>
    <w:rsid w:val="00CE62B6"/>
    <w:rsid w:val="00CF6534"/>
    <w:rsid w:val="00D2709B"/>
    <w:rsid w:val="00D36374"/>
    <w:rsid w:val="00D4114E"/>
    <w:rsid w:val="00D41552"/>
    <w:rsid w:val="00D5182F"/>
    <w:rsid w:val="00D5340E"/>
    <w:rsid w:val="00D53EFF"/>
    <w:rsid w:val="00D56FE2"/>
    <w:rsid w:val="00D616F6"/>
    <w:rsid w:val="00D762FA"/>
    <w:rsid w:val="00D85A1A"/>
    <w:rsid w:val="00D95D9A"/>
    <w:rsid w:val="00DA5B0C"/>
    <w:rsid w:val="00DB229F"/>
    <w:rsid w:val="00DC0699"/>
    <w:rsid w:val="00DC44DA"/>
    <w:rsid w:val="00DD1446"/>
    <w:rsid w:val="00DE51C3"/>
    <w:rsid w:val="00DE5D50"/>
    <w:rsid w:val="00DF0261"/>
    <w:rsid w:val="00DF2063"/>
    <w:rsid w:val="00DF3991"/>
    <w:rsid w:val="00DF71BD"/>
    <w:rsid w:val="00E11049"/>
    <w:rsid w:val="00E32267"/>
    <w:rsid w:val="00E34ED9"/>
    <w:rsid w:val="00E36BCB"/>
    <w:rsid w:val="00E4147F"/>
    <w:rsid w:val="00E47CE9"/>
    <w:rsid w:val="00E575C6"/>
    <w:rsid w:val="00E71E8C"/>
    <w:rsid w:val="00E906A4"/>
    <w:rsid w:val="00E90F26"/>
    <w:rsid w:val="00EA1C3F"/>
    <w:rsid w:val="00EA50D1"/>
    <w:rsid w:val="00EA527C"/>
    <w:rsid w:val="00EA5AE5"/>
    <w:rsid w:val="00EB3BD7"/>
    <w:rsid w:val="00EB4EFC"/>
    <w:rsid w:val="00EC4CD2"/>
    <w:rsid w:val="00ED108B"/>
    <w:rsid w:val="00ED65BD"/>
    <w:rsid w:val="00EE460E"/>
    <w:rsid w:val="00EF236D"/>
    <w:rsid w:val="00F0440C"/>
    <w:rsid w:val="00F10F56"/>
    <w:rsid w:val="00F116AF"/>
    <w:rsid w:val="00F13278"/>
    <w:rsid w:val="00F14196"/>
    <w:rsid w:val="00F22AA1"/>
    <w:rsid w:val="00F243A1"/>
    <w:rsid w:val="00F25457"/>
    <w:rsid w:val="00F335D0"/>
    <w:rsid w:val="00F50887"/>
    <w:rsid w:val="00F55CCE"/>
    <w:rsid w:val="00F67D24"/>
    <w:rsid w:val="00F737CC"/>
    <w:rsid w:val="00F75414"/>
    <w:rsid w:val="00F80BEA"/>
    <w:rsid w:val="00F83F40"/>
    <w:rsid w:val="00F9401C"/>
    <w:rsid w:val="00F951FE"/>
    <w:rsid w:val="00FA148D"/>
    <w:rsid w:val="00FB4468"/>
    <w:rsid w:val="00FB6234"/>
    <w:rsid w:val="00FC1692"/>
    <w:rsid w:val="00FC6376"/>
    <w:rsid w:val="00FF0D25"/>
    <w:rsid w:val="00FF4EB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78BA"/>
  <w15:chartTrackingRefBased/>
  <w15:docId w15:val="{CD85B9FA-0DEA-4556-80B4-7175B1E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2709B"/>
  </w:style>
  <w:style w:type="character" w:customStyle="1" w:styleId="indent-1-breaks">
    <w:name w:val="indent-1-breaks"/>
    <w:basedOn w:val="DefaultParagraphFont"/>
    <w:rsid w:val="00D2709B"/>
  </w:style>
  <w:style w:type="paragraph" w:styleId="ListParagraph">
    <w:name w:val="List Paragraph"/>
    <w:basedOn w:val="Normal"/>
    <w:uiPriority w:val="34"/>
    <w:qFormat/>
    <w:rsid w:val="00D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2</cp:revision>
  <dcterms:created xsi:type="dcterms:W3CDTF">2020-05-14T04:26:00Z</dcterms:created>
  <dcterms:modified xsi:type="dcterms:W3CDTF">2020-05-14T04:26:00Z</dcterms:modified>
</cp:coreProperties>
</file>